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7B15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附件1</w:t>
      </w:r>
    </w:p>
    <w:p w14:paraId="088DA1F5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</w:t>
      </w:r>
    </w:p>
    <w:p w14:paraId="3C8AF8DD">
      <w:pPr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2026年招收攻读博士学位研究生专家推荐书</w:t>
      </w:r>
    </w:p>
    <w:p w14:paraId="3A7A0D5A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考生姓名：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性别：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年龄：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报考学院：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775F1214">
      <w:pPr>
        <w:spacing w:line="440" w:lineRule="exact"/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报考学科、专业：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</w:t>
      </w:r>
    </w:p>
    <w:p w14:paraId="1545880C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推荐人姓名：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推荐人职称：</w:t>
      </w:r>
      <w:r>
        <w:rPr>
          <w:rFonts w:hint="eastAsia"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>（应为“教授”或相当职称）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2780F4B9">
      <w:pPr>
        <w:spacing w:line="440" w:lineRule="exact"/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推荐人所在专业：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eastAsia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推荐人联系电话：</w:t>
      </w:r>
      <w:r>
        <w:rPr>
          <w:rFonts w:eastAsia="仿宋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1939382C">
      <w:pPr>
        <w:jc w:val="left"/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 w14:paraId="432CB717">
      <w:pPr>
        <w:jc w:val="left"/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  <w:t>以下请推荐人填写：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85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6" w:hRule="atLeast"/>
        </w:trPr>
        <w:tc>
          <w:tcPr>
            <w:tcW w:w="8522" w:type="dxa"/>
          </w:tcPr>
          <w:p w14:paraId="2578D5A8">
            <w:pPr>
              <w:spacing w:before="240"/>
              <w:ind w:firstLine="210" w:firstLineChars="1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推荐意见（包括：对考生的知识广度与深度、外语水平、创新思维与科研水平、学习与工作成绩，以及道德修养、治学态度等的简要评价)</w:t>
            </w:r>
          </w:p>
          <w:p w14:paraId="27A961E1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1CB208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E6A6B5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966ABB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89873C">
            <w:pPr>
              <w:rPr>
                <w:rFonts w:eastAsia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请注意：不能由报考的导师推荐！</w:t>
            </w:r>
          </w:p>
          <w:p w14:paraId="1615FA04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25309C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C6C39E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4B29F0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94B61A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1AF317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EC85B6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D24E1E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0B94D1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58C714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DA2A1A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8DE722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E8EC53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BF186D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18D322">
            <w:pP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A688869">
            <w:pPr>
              <w:wordWrap w:val="0"/>
              <w:ind w:right="840" w:firstLine="3990" w:firstLineChars="19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推荐人签名： </w:t>
            </w:r>
          </w:p>
          <w:p w14:paraId="6745DB71">
            <w:pPr>
              <w:wordWrap w:val="0"/>
              <w:ind w:right="840" w:firstLine="3990" w:firstLineChars="19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7E0059D6">
            <w:pPr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推荐人所在工作单位：</w:t>
            </w:r>
            <w:r>
              <w:rPr>
                <w:rFonts w:eastAsia="仿宋"/>
                <w:color w:val="000000" w:themeColor="text1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eastAsia="仿宋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（人事部门盖章）</w:t>
            </w:r>
          </w:p>
          <w:p w14:paraId="6E835423">
            <w:pPr>
              <w:wordWrap w:val="0"/>
              <w:ind w:right="174" w:rightChars="83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3FA40C">
            <w:pPr>
              <w:ind w:right="174" w:rightChars="83"/>
              <w:jc w:val="right"/>
              <w:rPr>
                <w:rFonts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CD18B4E">
      <w:pPr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  <w:t>注：专家推荐书须推荐人本人签名以及工作单位盖章。</w:t>
      </w:r>
    </w:p>
    <w:p w14:paraId="2DD9F88B">
      <w:pPr>
        <w:ind w:firstLine="480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20B1BB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附件2</w:t>
      </w:r>
    </w:p>
    <w:p w14:paraId="674F267A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湖南工商大学“申请-考核制”博士研究生招生申请考核表</w:t>
      </w:r>
    </w:p>
    <w:tbl>
      <w:tblPr>
        <w:tblStyle w:val="6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1854"/>
        <w:gridCol w:w="579"/>
        <w:gridCol w:w="697"/>
        <w:gridCol w:w="1417"/>
        <w:gridCol w:w="7"/>
        <w:gridCol w:w="549"/>
        <w:gridCol w:w="2054"/>
      </w:tblGrid>
      <w:tr w14:paraId="3EFE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62840477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54" w:type="dxa"/>
            <w:vAlign w:val="center"/>
          </w:tcPr>
          <w:p w14:paraId="7DAC2384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DB7A6F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973" w:type="dxa"/>
            <w:gridSpan w:val="3"/>
            <w:vAlign w:val="center"/>
          </w:tcPr>
          <w:p w14:paraId="31F4DB5A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restart"/>
            <w:vAlign w:val="center"/>
          </w:tcPr>
          <w:p w14:paraId="198FDC2C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 w14:paraId="696E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3A1B361C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854" w:type="dxa"/>
            <w:vAlign w:val="center"/>
          </w:tcPr>
          <w:p w14:paraId="40F795EE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3FA96B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73" w:type="dxa"/>
            <w:gridSpan w:val="3"/>
            <w:vAlign w:val="center"/>
          </w:tcPr>
          <w:p w14:paraId="26536589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686AEF64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F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57C0ECBF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居民身份证号码</w:t>
            </w:r>
          </w:p>
        </w:tc>
        <w:tc>
          <w:tcPr>
            <w:tcW w:w="1854" w:type="dxa"/>
            <w:vAlign w:val="center"/>
          </w:tcPr>
          <w:p w14:paraId="1F473959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6FDCA2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1973" w:type="dxa"/>
            <w:gridSpan w:val="3"/>
            <w:vAlign w:val="center"/>
          </w:tcPr>
          <w:p w14:paraId="006FE967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6059D0E2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4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12C33F05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工作或学习单位</w:t>
            </w:r>
          </w:p>
        </w:tc>
        <w:tc>
          <w:tcPr>
            <w:tcW w:w="5103" w:type="dxa"/>
            <w:gridSpan w:val="6"/>
            <w:vAlign w:val="center"/>
          </w:tcPr>
          <w:p w14:paraId="67556FC4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vMerge w:val="continue"/>
            <w:vAlign w:val="center"/>
          </w:tcPr>
          <w:p w14:paraId="53ADA0F2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6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0B6E0802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报考院系所名称</w:t>
            </w:r>
          </w:p>
        </w:tc>
        <w:tc>
          <w:tcPr>
            <w:tcW w:w="7157" w:type="dxa"/>
            <w:gridSpan w:val="7"/>
            <w:vAlign w:val="center"/>
          </w:tcPr>
          <w:p w14:paraId="1735F864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7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4" w:type="dxa"/>
            <w:vAlign w:val="center"/>
          </w:tcPr>
          <w:p w14:paraId="29CB9A16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报考专业名称</w:t>
            </w:r>
          </w:p>
        </w:tc>
        <w:tc>
          <w:tcPr>
            <w:tcW w:w="2433" w:type="dxa"/>
            <w:gridSpan w:val="2"/>
            <w:vAlign w:val="center"/>
          </w:tcPr>
          <w:p w14:paraId="02E3106B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5BF984DA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报考专业代码</w:t>
            </w:r>
          </w:p>
        </w:tc>
        <w:tc>
          <w:tcPr>
            <w:tcW w:w="2603" w:type="dxa"/>
            <w:gridSpan w:val="2"/>
            <w:vAlign w:val="center"/>
          </w:tcPr>
          <w:p w14:paraId="0E6A90F1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A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2AB0A55C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硕士毕业学校</w:t>
            </w:r>
          </w:p>
        </w:tc>
        <w:tc>
          <w:tcPr>
            <w:tcW w:w="2433" w:type="dxa"/>
            <w:gridSpan w:val="2"/>
            <w:vAlign w:val="center"/>
          </w:tcPr>
          <w:p w14:paraId="55C48DE4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0844B00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硕士毕业专业</w:t>
            </w:r>
          </w:p>
        </w:tc>
        <w:tc>
          <w:tcPr>
            <w:tcW w:w="2610" w:type="dxa"/>
            <w:gridSpan w:val="3"/>
            <w:vAlign w:val="center"/>
          </w:tcPr>
          <w:p w14:paraId="1E3E43C6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D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7BF0CC07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硕士毕业时间</w:t>
            </w:r>
          </w:p>
        </w:tc>
        <w:tc>
          <w:tcPr>
            <w:tcW w:w="2433" w:type="dxa"/>
            <w:gridSpan w:val="2"/>
            <w:vAlign w:val="center"/>
          </w:tcPr>
          <w:p w14:paraId="5FD033FC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16725BC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获硕士学位时间</w:t>
            </w:r>
          </w:p>
        </w:tc>
        <w:tc>
          <w:tcPr>
            <w:tcW w:w="2610" w:type="dxa"/>
            <w:gridSpan w:val="3"/>
            <w:vAlign w:val="center"/>
          </w:tcPr>
          <w:p w14:paraId="7D1F794E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B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5E94ED42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本科毕业学校</w:t>
            </w:r>
          </w:p>
        </w:tc>
        <w:tc>
          <w:tcPr>
            <w:tcW w:w="2433" w:type="dxa"/>
            <w:gridSpan w:val="2"/>
            <w:vAlign w:val="center"/>
          </w:tcPr>
          <w:p w14:paraId="125EDD0A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5C5276DD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本科毕业专业</w:t>
            </w:r>
          </w:p>
        </w:tc>
        <w:tc>
          <w:tcPr>
            <w:tcW w:w="2610" w:type="dxa"/>
            <w:gridSpan w:val="3"/>
            <w:vAlign w:val="center"/>
          </w:tcPr>
          <w:p w14:paraId="62A6D8E5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7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48F599F4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2433" w:type="dxa"/>
            <w:gridSpan w:val="2"/>
            <w:vAlign w:val="center"/>
          </w:tcPr>
          <w:p w14:paraId="112001BB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3EF1F7B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获学士学位时间</w:t>
            </w:r>
          </w:p>
        </w:tc>
        <w:tc>
          <w:tcPr>
            <w:tcW w:w="2610" w:type="dxa"/>
            <w:gridSpan w:val="3"/>
            <w:vAlign w:val="center"/>
          </w:tcPr>
          <w:p w14:paraId="57975C2B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0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4" w:type="dxa"/>
            <w:vAlign w:val="center"/>
          </w:tcPr>
          <w:p w14:paraId="76F79C2F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</w:tc>
        <w:tc>
          <w:tcPr>
            <w:tcW w:w="2433" w:type="dxa"/>
            <w:gridSpan w:val="2"/>
            <w:vAlign w:val="center"/>
          </w:tcPr>
          <w:p w14:paraId="142FA512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02DC6FE5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外语等级水平</w:t>
            </w:r>
          </w:p>
        </w:tc>
        <w:tc>
          <w:tcPr>
            <w:tcW w:w="2610" w:type="dxa"/>
            <w:gridSpan w:val="3"/>
            <w:vAlign w:val="center"/>
          </w:tcPr>
          <w:p w14:paraId="5DBD5B30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8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2254" w:type="dxa"/>
            <w:vAlign w:val="center"/>
          </w:tcPr>
          <w:p w14:paraId="37BA2900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成果创新</w:t>
            </w:r>
          </w:p>
          <w:p w14:paraId="7BC3BBC3">
            <w:pPr>
              <w:jc w:val="center"/>
              <w:rPr>
                <w:rFonts w:eastAsia="仿宋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（须提供证明材料）</w:t>
            </w:r>
          </w:p>
        </w:tc>
        <w:tc>
          <w:tcPr>
            <w:tcW w:w="7157" w:type="dxa"/>
            <w:gridSpan w:val="7"/>
            <w:vAlign w:val="center"/>
          </w:tcPr>
          <w:p w14:paraId="1F073515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728C293D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0616F55C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39CF88FD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69C71F16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17006C48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0646BF1B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631E2415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165B1917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3FDE4A91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4DDF73E4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106DDC28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61A39457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5B7EB515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26F5BA8D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3C02777C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45AE95BB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55B2FDED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  <w:p w14:paraId="4EC44284">
            <w:pPr>
              <w:ind w:right="1330"/>
              <w:rPr>
                <w:rFonts w:eastAsia="仿宋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B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2254" w:type="dxa"/>
            <w:vAlign w:val="center"/>
          </w:tcPr>
          <w:p w14:paraId="492507C3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拟报学院（部）</w:t>
            </w:r>
          </w:p>
          <w:p w14:paraId="2CA7A253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学术委员会意见</w:t>
            </w:r>
          </w:p>
        </w:tc>
        <w:tc>
          <w:tcPr>
            <w:tcW w:w="7157" w:type="dxa"/>
            <w:gridSpan w:val="7"/>
            <w:vAlign w:val="center"/>
          </w:tcPr>
          <w:p w14:paraId="360B25DE">
            <w:pPr>
              <w:spacing w:before="62" w:beforeLines="20"/>
              <w:ind w:firstLine="42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经院学术委员会研究决定，该生公开发表的创新成果符合学院 “申请-考核制”博士报考要求，同意报考。</w:t>
            </w:r>
          </w:p>
          <w:p w14:paraId="64B875B6">
            <w:pPr>
              <w:spacing w:before="62" w:beforeLines="20"/>
              <w:ind w:firstLine="2089" w:firstLineChars="995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88AC93">
            <w:pPr>
              <w:spacing w:before="62" w:beforeLines="20"/>
              <w:ind w:firstLine="2089" w:firstLineChars="995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5134A0">
            <w:pPr>
              <w:ind w:right="1890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院学术委员会主席签字：</w:t>
            </w:r>
          </w:p>
          <w:p w14:paraId="2F5CEB4B">
            <w:pPr>
              <w:ind w:right="1890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年    月    日</w:t>
            </w:r>
          </w:p>
        </w:tc>
      </w:tr>
      <w:tr w14:paraId="6F4B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exact"/>
          <w:jc w:val="center"/>
        </w:trPr>
        <w:tc>
          <w:tcPr>
            <w:tcW w:w="2254" w:type="dxa"/>
            <w:vAlign w:val="center"/>
          </w:tcPr>
          <w:p w14:paraId="2024AFEA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157" w:type="dxa"/>
            <w:gridSpan w:val="7"/>
            <w:vAlign w:val="center"/>
          </w:tcPr>
          <w:p w14:paraId="3A7D6652">
            <w:pPr>
              <w:ind w:firstLine="420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CB281C">
            <w:pPr>
              <w:ind w:firstLine="420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我保证所提交的以上信息真实准确，并愿意承担上述信息虚假错误所带来的任何后果。</w:t>
            </w:r>
          </w:p>
          <w:p w14:paraId="47CEAF96">
            <w:pPr>
              <w:ind w:firstLine="420"/>
              <w:jc w:val="lef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F32D93E">
            <w:pPr>
              <w:ind w:right="1890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（签字确认前请认真核查上述内容）考生签字：</w:t>
            </w:r>
          </w:p>
          <w:p w14:paraId="3CC511DD">
            <w:pPr>
              <w:ind w:right="1890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  月   日</w:t>
            </w:r>
          </w:p>
        </w:tc>
      </w:tr>
      <w:tr w14:paraId="1704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2254" w:type="dxa"/>
            <w:vAlign w:val="center"/>
          </w:tcPr>
          <w:p w14:paraId="31EA4224">
            <w:pPr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拟报学院</w:t>
            </w: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（部）</w:t>
            </w: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57" w:type="dxa"/>
            <w:gridSpan w:val="7"/>
            <w:vAlign w:val="center"/>
          </w:tcPr>
          <w:p w14:paraId="02F834BA">
            <w:pPr>
              <w:ind w:firstLine="420" w:firstLineChars="200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同意。</w:t>
            </w:r>
          </w:p>
          <w:p w14:paraId="070B684A">
            <w:pPr>
              <w:ind w:right="1890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学院（部）负责人签字</w:t>
            </w:r>
          </w:p>
          <w:p w14:paraId="5BAC9282">
            <w:pPr>
              <w:ind w:right="1890"/>
              <w:jc w:val="right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学院（部）（盖章）：</w:t>
            </w:r>
          </w:p>
          <w:p w14:paraId="067D7BD5">
            <w:pPr>
              <w:ind w:right="1890"/>
              <w:jc w:val="right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BF7B30D">
      <w:pPr>
        <w:spacing w:line="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089CBB10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7FC11745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</w:t>
      </w:r>
    </w:p>
    <w:p w14:paraId="2DA6B6B1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全脱产攻读博士研究生承诺书</w:t>
      </w:r>
    </w:p>
    <w:p w14:paraId="6FBB6B41">
      <w:pPr>
        <w:jc w:val="center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 w14:paraId="040E9D58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，报考湖南工商大学2026年博士研究生，报考专业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FB6EED8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本人郑重承诺：</w:t>
      </w:r>
      <w:r>
        <w:rPr>
          <w:rFonts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录取前将人事档案转入湖南工商大学, 被录取后全脱产学习。如在规定时间内未能将人事档案转入湖南工商大学，本人自愿放弃录取资格，由此产生的一切后果由本人承担。</w:t>
      </w:r>
    </w:p>
    <w:p w14:paraId="67F59EF2">
      <w:pPr>
        <w:spacing w:line="360" w:lineRule="auto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特此承诺。</w:t>
      </w:r>
    </w:p>
    <w:p w14:paraId="54DF98E2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F8F051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282194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考生签名（手写）：</w:t>
      </w:r>
    </w:p>
    <w:p w14:paraId="639CEF8C">
      <w:pPr>
        <w:spacing w:line="360" w:lineRule="auto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169EC453">
      <w:pPr>
        <w:widowControl/>
        <w:kinsoku w:val="0"/>
        <w:autoSpaceDE w:val="0"/>
        <w:autoSpaceDN w:val="0"/>
        <w:adjustRightInd w:val="0"/>
        <w:snapToGrid w:val="0"/>
        <w:spacing w:before="181" w:line="222" w:lineRule="auto"/>
        <w:jc w:val="left"/>
        <w:textAlignment w:val="baseline"/>
        <w:rPr>
          <w:rFonts w:eastAsia="黑体"/>
          <w:snapToGrid w:val="0"/>
          <w:color w:val="000000" w:themeColor="text1"/>
          <w:spacing w:val="-9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CBCC9A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669DE5DB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43834B2E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4594F4C8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7B679281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09267C58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67A75DD6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6455E651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附件4</w:t>
      </w:r>
    </w:p>
    <w:p w14:paraId="1AD4C93F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湖南工商大学博士研究生招生考生思想政治素质考核表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95"/>
        <w:gridCol w:w="1410"/>
        <w:gridCol w:w="1275"/>
        <w:gridCol w:w="1125"/>
        <w:gridCol w:w="1435"/>
      </w:tblGrid>
      <w:tr w14:paraId="25EB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15" w:type="dxa"/>
            <w:vAlign w:val="center"/>
          </w:tcPr>
          <w:p w14:paraId="703948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60A91045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0E2002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092CD74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184A682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35" w:type="dxa"/>
            <w:vAlign w:val="center"/>
          </w:tcPr>
          <w:p w14:paraId="79895E1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5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15" w:type="dxa"/>
            <w:vAlign w:val="center"/>
          </w:tcPr>
          <w:p w14:paraId="68F28EC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3C5CFD3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566B811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75446C8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3256AAE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考生学习</w:t>
            </w:r>
          </w:p>
          <w:p w14:paraId="41E79FB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6DE7C92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A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6"/>
          </w:tcPr>
          <w:p w14:paraId="006D508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7CB6411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EC4CE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4FF43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59C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516A7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6F3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BB4B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5A729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EBF19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A0E23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12103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052ACF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48015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68650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F7E7F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8B2B0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FE70C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3955D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9EE0E3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263E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42473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B38976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AD445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该考生是否参加过非法宗教、邪教组织（□是、□否）？如果是，请另附页详细说明有关情况。</w:t>
            </w:r>
          </w:p>
          <w:p w14:paraId="09239A9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EE7CA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30FECB">
            <w:pPr>
              <w:ind w:firstLine="1260" w:firstLineChars="6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签章（档案所在单位人事或政工部门）</w:t>
            </w:r>
          </w:p>
          <w:p w14:paraId="07AB695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（应届硕士生由二级培养单位签章）</w:t>
            </w:r>
          </w:p>
          <w:p w14:paraId="55F5264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C9DB9D">
            <w:pPr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2FAF8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1BBFE1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6B79579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D513BF">
      <w:pPr>
        <w:rPr>
          <w:rFonts w:hint="default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 w14:paraId="704023DE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前沿交叉学院</w:t>
      </w:r>
      <w:r>
        <w:rPr>
          <w:rFonts w:hint="eastAsia" w:ascii="黑体" w:eastAsia="黑体"/>
          <w:b/>
          <w:bCs/>
          <w:sz w:val="32"/>
          <w:szCs w:val="32"/>
        </w:rPr>
        <w:t>202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bCs/>
          <w:sz w:val="32"/>
          <w:szCs w:val="32"/>
        </w:rPr>
        <w:t>年申请-考核制博士生报名个人信息表</w:t>
      </w:r>
    </w:p>
    <w:p w14:paraId="01852E1B">
      <w:pPr>
        <w:jc w:val="right"/>
        <w:rPr>
          <w:rFonts w:ascii="楷体_GB2312" w:hAnsi="华文仿宋" w:eastAsia="楷体_GB2312"/>
          <w:sz w:val="24"/>
        </w:rPr>
      </w:pPr>
      <w:r>
        <w:rPr>
          <w:rFonts w:hint="eastAsia" w:ascii="楷体_GB2312" w:hAnsi="华文仿宋" w:eastAsia="楷体_GB2312"/>
          <w:sz w:val="24"/>
        </w:rPr>
        <w:t>填表时间：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年 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 xml:space="preserve"> 月</w:t>
      </w:r>
      <w:r>
        <w:rPr>
          <w:rFonts w:ascii="楷体_GB2312" w:hAnsi="华文仿宋" w:eastAsia="楷体_GB2312"/>
          <w:sz w:val="24"/>
        </w:rPr>
        <w:t xml:space="preserve">  </w:t>
      </w:r>
      <w:r>
        <w:rPr>
          <w:rFonts w:hint="eastAsia" w:ascii="楷体_GB2312" w:hAnsi="华文仿宋" w:eastAsia="楷体_GB2312"/>
          <w:sz w:val="24"/>
        </w:rPr>
        <w:t>日</w:t>
      </w:r>
    </w:p>
    <w:tbl>
      <w:tblPr>
        <w:tblStyle w:val="6"/>
        <w:tblW w:w="102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72"/>
        <w:gridCol w:w="727"/>
        <w:gridCol w:w="615"/>
        <w:gridCol w:w="992"/>
        <w:gridCol w:w="1134"/>
        <w:gridCol w:w="1560"/>
        <w:gridCol w:w="60"/>
        <w:gridCol w:w="648"/>
        <w:gridCol w:w="851"/>
        <w:gridCol w:w="11"/>
        <w:gridCol w:w="1638"/>
      </w:tblGrid>
      <w:tr w14:paraId="5C90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3" w:type="dxa"/>
            <w:vMerge w:val="restart"/>
            <w:vAlign w:val="center"/>
          </w:tcPr>
          <w:p w14:paraId="7F199F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个人概况</w:t>
            </w:r>
          </w:p>
        </w:tc>
        <w:tc>
          <w:tcPr>
            <w:tcW w:w="1272" w:type="dxa"/>
            <w:vAlign w:val="center"/>
          </w:tcPr>
          <w:p w14:paraId="6DA846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42" w:type="dxa"/>
            <w:gridSpan w:val="2"/>
            <w:vAlign w:val="center"/>
          </w:tcPr>
          <w:p w14:paraId="2D2196C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1D0A9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232A737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9E21F8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510" w:type="dxa"/>
            <w:gridSpan w:val="3"/>
          </w:tcPr>
          <w:p w14:paraId="692E67A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17A1DBE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彩色免冠</w:t>
            </w:r>
          </w:p>
          <w:p w14:paraId="2463AFB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16FC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23" w:type="dxa"/>
            <w:vMerge w:val="continue"/>
          </w:tcPr>
          <w:p w14:paraId="401C98E7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AFDBA2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 w14:paraId="76B78A9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6642C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4" w:type="dxa"/>
            <w:vAlign w:val="center"/>
          </w:tcPr>
          <w:p w14:paraId="6C30AEB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5A03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0" w:type="dxa"/>
            <w:gridSpan w:val="3"/>
          </w:tcPr>
          <w:p w14:paraId="6EF84AA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continue"/>
          </w:tcPr>
          <w:p w14:paraId="789CBB0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53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3" w:type="dxa"/>
            <w:vMerge w:val="continue"/>
          </w:tcPr>
          <w:p w14:paraId="10BA841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385B446A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英语六级</w:t>
            </w:r>
          </w:p>
          <w:p w14:paraId="2DABE6A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342" w:type="dxa"/>
            <w:gridSpan w:val="2"/>
            <w:vAlign w:val="center"/>
          </w:tcPr>
          <w:p w14:paraId="0F5629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569CC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报考博导姓名</w:t>
            </w:r>
          </w:p>
        </w:tc>
        <w:tc>
          <w:tcPr>
            <w:tcW w:w="1134" w:type="dxa"/>
            <w:vAlign w:val="center"/>
          </w:tcPr>
          <w:p w14:paraId="17579EF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6FFD3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报名号</w:t>
            </w:r>
          </w:p>
        </w:tc>
        <w:tc>
          <w:tcPr>
            <w:tcW w:w="1510" w:type="dxa"/>
            <w:gridSpan w:val="3"/>
          </w:tcPr>
          <w:p w14:paraId="651FD8F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continue"/>
          </w:tcPr>
          <w:p w14:paraId="7726DD4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D5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3" w:type="dxa"/>
            <w:vMerge w:val="continue"/>
          </w:tcPr>
          <w:p w14:paraId="168BF5A4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A464C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34" w:type="dxa"/>
            <w:gridSpan w:val="3"/>
            <w:vAlign w:val="center"/>
          </w:tcPr>
          <w:p w14:paraId="2A5C087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02723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 w14:paraId="5C46A61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3130" w:type="dxa"/>
            <w:gridSpan w:val="5"/>
            <w:vAlign w:val="center"/>
          </w:tcPr>
          <w:p w14:paraId="6049877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□未婚 □已婚  </w:t>
            </w:r>
          </w:p>
        </w:tc>
        <w:tc>
          <w:tcPr>
            <w:tcW w:w="1638" w:type="dxa"/>
            <w:vMerge w:val="continue"/>
            <w:vAlign w:val="center"/>
          </w:tcPr>
          <w:p w14:paraId="2A8F95C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46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23" w:type="dxa"/>
            <w:vMerge w:val="continue"/>
          </w:tcPr>
          <w:p w14:paraId="6E688AAB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251D94DF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334" w:type="dxa"/>
            <w:gridSpan w:val="3"/>
            <w:vAlign w:val="center"/>
          </w:tcPr>
          <w:p w14:paraId="4279364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11B35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报考研究方向</w:t>
            </w:r>
          </w:p>
        </w:tc>
        <w:tc>
          <w:tcPr>
            <w:tcW w:w="1560" w:type="dxa"/>
            <w:vAlign w:val="center"/>
          </w:tcPr>
          <w:p w14:paraId="0E2A0C8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D0CF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课程加权平均学分绩点或平均分</w:t>
            </w:r>
          </w:p>
        </w:tc>
        <w:tc>
          <w:tcPr>
            <w:tcW w:w="1649" w:type="dxa"/>
            <w:gridSpan w:val="2"/>
            <w:vAlign w:val="center"/>
          </w:tcPr>
          <w:p w14:paraId="4DE39308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79D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3" w:type="dxa"/>
            <w:vMerge w:val="continue"/>
          </w:tcPr>
          <w:p w14:paraId="00F94E8A">
            <w:pPr>
              <w:ind w:right="480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918D15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1607" w:type="dxa"/>
            <w:gridSpan w:val="2"/>
            <w:vAlign w:val="center"/>
          </w:tcPr>
          <w:p w14:paraId="601375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3E218F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208" w:type="dxa"/>
            <w:gridSpan w:val="5"/>
            <w:vAlign w:val="center"/>
          </w:tcPr>
          <w:p w14:paraId="75047C5D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A1F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723" w:type="dxa"/>
            <w:vAlign w:val="center"/>
          </w:tcPr>
          <w:p w14:paraId="467D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学习及工作经历</w:t>
            </w:r>
          </w:p>
        </w:tc>
        <w:tc>
          <w:tcPr>
            <w:tcW w:w="9508" w:type="dxa"/>
            <w:gridSpan w:val="11"/>
            <w:vAlign w:val="center"/>
          </w:tcPr>
          <w:p w14:paraId="612B3460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（时间不能间断）</w:t>
            </w:r>
          </w:p>
          <w:p w14:paraId="64B2C77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如XX年X月-XX年X月，在XXX大学学习，学历/学位，专业；</w:t>
            </w:r>
          </w:p>
          <w:p w14:paraId="4F1AD0E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XX年X月-XX年X月，在XXX单位任何职</w:t>
            </w:r>
          </w:p>
          <w:p w14:paraId="251467AC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51E8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3" w:type="dxa"/>
            <w:vMerge w:val="restart"/>
            <w:vAlign w:val="center"/>
          </w:tcPr>
          <w:p w14:paraId="2E7E73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999" w:type="dxa"/>
            <w:gridSpan w:val="2"/>
            <w:vAlign w:val="center"/>
          </w:tcPr>
          <w:p w14:paraId="5F03D9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607" w:type="dxa"/>
            <w:gridSpan w:val="2"/>
            <w:vAlign w:val="center"/>
          </w:tcPr>
          <w:p w14:paraId="68CFEBE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793F38F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工作单位与职务</w:t>
            </w:r>
          </w:p>
        </w:tc>
        <w:tc>
          <w:tcPr>
            <w:tcW w:w="2500" w:type="dxa"/>
            <w:gridSpan w:val="3"/>
            <w:vAlign w:val="center"/>
          </w:tcPr>
          <w:p w14:paraId="3865C0F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00E1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3" w:type="dxa"/>
            <w:vMerge w:val="continue"/>
            <w:vAlign w:val="center"/>
          </w:tcPr>
          <w:p w14:paraId="7CDC86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55E812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607" w:type="dxa"/>
            <w:gridSpan w:val="2"/>
            <w:vAlign w:val="center"/>
          </w:tcPr>
          <w:p w14:paraId="76D6E41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AA2F3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976226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FD6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3" w:type="dxa"/>
            <w:vMerge w:val="continue"/>
            <w:vAlign w:val="center"/>
          </w:tcPr>
          <w:p w14:paraId="2F174F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0B587F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607" w:type="dxa"/>
            <w:gridSpan w:val="2"/>
            <w:vAlign w:val="center"/>
          </w:tcPr>
          <w:p w14:paraId="5728FA1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63CAB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0D05825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3A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3" w:type="dxa"/>
            <w:vMerge w:val="continue"/>
            <w:vAlign w:val="center"/>
          </w:tcPr>
          <w:p w14:paraId="6D61B3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71C35B1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配偶（已婚人员填写）</w:t>
            </w:r>
          </w:p>
        </w:tc>
        <w:tc>
          <w:tcPr>
            <w:tcW w:w="1607" w:type="dxa"/>
            <w:gridSpan w:val="2"/>
            <w:vAlign w:val="center"/>
          </w:tcPr>
          <w:p w14:paraId="6BEFC8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E40E4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6463BF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FF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31" w:type="dxa"/>
            <w:gridSpan w:val="12"/>
            <w:vAlign w:val="center"/>
          </w:tcPr>
          <w:p w14:paraId="46FF57F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发表论文、获奖、专利等情况简述</w:t>
            </w:r>
          </w:p>
        </w:tc>
      </w:tr>
      <w:tr w14:paraId="1DAE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0231" w:type="dxa"/>
            <w:gridSpan w:val="12"/>
            <w:vAlign w:val="center"/>
          </w:tcPr>
          <w:p w14:paraId="586EBB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339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0231" w:type="dxa"/>
            <w:gridSpan w:val="12"/>
            <w:vAlign w:val="center"/>
          </w:tcPr>
          <w:p w14:paraId="7CD6C31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本人承诺：此表由本人亲自填写，内容及提供的相关材料真实无误，无故意隐瞒。若存在谎报、瞒报者，一经查实，立即取消其考核及录取资格，由此而产生的一切后果由本人承担。 </w:t>
            </w:r>
          </w:p>
          <w:p w14:paraId="21A423C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     本人签名：</w:t>
            </w:r>
          </w:p>
        </w:tc>
      </w:tr>
    </w:tbl>
    <w:p w14:paraId="503A6F29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97"/>
    <w:rsid w:val="00005890"/>
    <w:rsid w:val="00047C79"/>
    <w:rsid w:val="00057629"/>
    <w:rsid w:val="00094687"/>
    <w:rsid w:val="000A11BA"/>
    <w:rsid w:val="000B4949"/>
    <w:rsid w:val="000C72E6"/>
    <w:rsid w:val="00157509"/>
    <w:rsid w:val="001A3600"/>
    <w:rsid w:val="001B4D53"/>
    <w:rsid w:val="00266AAB"/>
    <w:rsid w:val="0027633D"/>
    <w:rsid w:val="002E15A5"/>
    <w:rsid w:val="00312ABA"/>
    <w:rsid w:val="00324F03"/>
    <w:rsid w:val="0033600C"/>
    <w:rsid w:val="00351847"/>
    <w:rsid w:val="003539CB"/>
    <w:rsid w:val="00355255"/>
    <w:rsid w:val="003B1F9F"/>
    <w:rsid w:val="003E002C"/>
    <w:rsid w:val="003E44C1"/>
    <w:rsid w:val="00426ED5"/>
    <w:rsid w:val="004452BA"/>
    <w:rsid w:val="00467A1B"/>
    <w:rsid w:val="004822C2"/>
    <w:rsid w:val="004A5FB8"/>
    <w:rsid w:val="004B0775"/>
    <w:rsid w:val="004B21C5"/>
    <w:rsid w:val="004B4A8A"/>
    <w:rsid w:val="004F257C"/>
    <w:rsid w:val="005166C5"/>
    <w:rsid w:val="005644C1"/>
    <w:rsid w:val="00596C0B"/>
    <w:rsid w:val="005F4097"/>
    <w:rsid w:val="00611B3B"/>
    <w:rsid w:val="006873F7"/>
    <w:rsid w:val="006E4D35"/>
    <w:rsid w:val="006F0344"/>
    <w:rsid w:val="0071530A"/>
    <w:rsid w:val="00745A3F"/>
    <w:rsid w:val="00750829"/>
    <w:rsid w:val="0076410F"/>
    <w:rsid w:val="00773905"/>
    <w:rsid w:val="007A2B89"/>
    <w:rsid w:val="007E1BF5"/>
    <w:rsid w:val="0081033B"/>
    <w:rsid w:val="00813BE0"/>
    <w:rsid w:val="00885BF6"/>
    <w:rsid w:val="008B11DE"/>
    <w:rsid w:val="008E3A8D"/>
    <w:rsid w:val="009427A9"/>
    <w:rsid w:val="00973346"/>
    <w:rsid w:val="009B40C0"/>
    <w:rsid w:val="009B6D64"/>
    <w:rsid w:val="00A13664"/>
    <w:rsid w:val="00A14D0B"/>
    <w:rsid w:val="00A800CC"/>
    <w:rsid w:val="00AA4889"/>
    <w:rsid w:val="00AB501F"/>
    <w:rsid w:val="00B67A97"/>
    <w:rsid w:val="00B96219"/>
    <w:rsid w:val="00BE0D64"/>
    <w:rsid w:val="00BE7368"/>
    <w:rsid w:val="00C264A2"/>
    <w:rsid w:val="00C66E22"/>
    <w:rsid w:val="00CA041E"/>
    <w:rsid w:val="00CB0813"/>
    <w:rsid w:val="00CC7404"/>
    <w:rsid w:val="00D468E3"/>
    <w:rsid w:val="00D52A3A"/>
    <w:rsid w:val="00D7466B"/>
    <w:rsid w:val="00D86A38"/>
    <w:rsid w:val="00DC627C"/>
    <w:rsid w:val="00E3025E"/>
    <w:rsid w:val="00E83E6D"/>
    <w:rsid w:val="00E9571B"/>
    <w:rsid w:val="00EC1E59"/>
    <w:rsid w:val="00ED19EE"/>
    <w:rsid w:val="00EE005A"/>
    <w:rsid w:val="00F14E7C"/>
    <w:rsid w:val="00F7356B"/>
    <w:rsid w:val="00F81C86"/>
    <w:rsid w:val="00F8236A"/>
    <w:rsid w:val="00FF3246"/>
    <w:rsid w:val="041E22FB"/>
    <w:rsid w:val="04831DF5"/>
    <w:rsid w:val="0ACE430C"/>
    <w:rsid w:val="133031C4"/>
    <w:rsid w:val="4E7B2361"/>
    <w:rsid w:val="54B75204"/>
    <w:rsid w:val="57810B57"/>
    <w:rsid w:val="62F31AFE"/>
    <w:rsid w:val="74E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6</Pages>
  <Words>1224</Words>
  <Characters>1248</Characters>
  <Lines>12</Lines>
  <Paragraphs>3</Paragraphs>
  <TotalTime>0</TotalTime>
  <ScaleCrop>false</ScaleCrop>
  <LinksUpToDate>false</LinksUpToDate>
  <CharactersWithSpaces>1898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2025-11-26T09:20:00Z</dcterms:created>
  <dc:creator>周怡年</dc:creator>
  <cp:lastModifiedBy>dear yan</cp:lastModifiedBy>
  <dcterms:modified xsi:type="dcterms:W3CDTF">2025-12-03T10:00:14Z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7DFDB2E00C42425B8BEF7D1C72A15A1A_12</vt:lpwstr>
  </property>
  <property fmtid="{D5CDD505-2E9C-101B-9397-08002B2CF9AE}" pid="4" name="KSOTemplateDocerSaveRecord">
    <vt:lpwstr>eyJoZGlkIjoiMzY0MGY3NjFhNmJjZjVlMTAyYjE3ZjBlYjhjZDM4NzgiLCJ1c2VySWQiOiIzODQ3MzM1NDIifQ==</vt:lpwstr>
  </property>
</Properties>
</file>