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ACA3" w14:textId="77777777" w:rsidR="00BA44BE" w:rsidRPr="00D75693" w:rsidRDefault="002307E3" w:rsidP="00D75693">
      <w:pPr>
        <w:spacing w:line="500" w:lineRule="exact"/>
        <w:jc w:val="center"/>
        <w:rPr>
          <w:rFonts w:eastAsia="黑体"/>
          <w:sz w:val="40"/>
          <w:szCs w:val="40"/>
        </w:rPr>
      </w:pPr>
      <w:r>
        <w:rPr>
          <w:rFonts w:hint="eastAsia"/>
          <w:sz w:val="40"/>
          <w:szCs w:val="40"/>
          <w:lang w:bidi="hi-IN"/>
        </w:rPr>
        <w:t>202</w:t>
      </w:r>
      <w:r>
        <w:rPr>
          <w:sz w:val="40"/>
          <w:szCs w:val="40"/>
          <w:lang w:bidi="hi-IN"/>
        </w:rPr>
        <w:t>2</w:t>
      </w:r>
      <w:r w:rsidR="00BA44BE">
        <w:rPr>
          <w:rFonts w:eastAsia="黑体"/>
          <w:sz w:val="40"/>
          <w:szCs w:val="40"/>
        </w:rPr>
        <w:t>年硕士研究生入学考试自命题考试大纲</w:t>
      </w:r>
    </w:p>
    <w:p w14:paraId="69FF9B31" w14:textId="05DBB3AE" w:rsidR="00BA44BE" w:rsidRDefault="00BA44BE"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>[</w:t>
      </w:r>
      <w:r w:rsidR="00175421">
        <w:rPr>
          <w:rFonts w:eastAsia="方正书宋简体" w:hint="eastAsia"/>
          <w:sz w:val="24"/>
        </w:rPr>
        <w:t>F</w:t>
      </w:r>
      <w:r w:rsidR="00F31300">
        <w:rPr>
          <w:rFonts w:eastAsia="方正书宋简体"/>
          <w:sz w:val="24"/>
        </w:rPr>
        <w:t>02</w:t>
      </w:r>
      <w:r w:rsidR="00175421">
        <w:rPr>
          <w:rFonts w:eastAsia="方正书宋简体" w:hint="eastAsia"/>
          <w:sz w:val="24"/>
        </w:rPr>
        <w:t>6</w:t>
      </w:r>
      <w:r>
        <w:rPr>
          <w:rFonts w:eastAsia="方正书宋简体"/>
          <w:sz w:val="24"/>
        </w:rPr>
        <w:t xml:space="preserve">] </w:t>
      </w:r>
      <w:r>
        <w:rPr>
          <w:rFonts w:eastAsia="方正书宋简体"/>
          <w:color w:val="FF0000"/>
          <w:sz w:val="24"/>
        </w:rPr>
        <w:t xml:space="preserve">  </w:t>
      </w:r>
      <w:r>
        <w:rPr>
          <w:rFonts w:eastAsia="方正书宋简体"/>
          <w:sz w:val="24"/>
        </w:rPr>
        <w:t xml:space="preserve">           </w:t>
      </w:r>
      <w:r>
        <w:rPr>
          <w:rFonts w:eastAsia="方正书宋简体"/>
          <w:sz w:val="24"/>
        </w:rPr>
        <w:t>考试科目名称：</w:t>
      </w:r>
      <w:r>
        <w:rPr>
          <w:rFonts w:eastAsia="方正书宋简体" w:hAnsi="宋体" w:hint="eastAsia"/>
          <w:sz w:val="24"/>
          <w:lang w:bidi="hi-IN"/>
        </w:rPr>
        <w:t>计算机程序设计能力</w:t>
      </w:r>
      <w:r w:rsidR="005300D5">
        <w:rPr>
          <w:rFonts w:eastAsia="方正书宋简体" w:hAnsi="宋体" w:hint="eastAsia"/>
          <w:sz w:val="24"/>
          <w:lang w:bidi="hi-IN"/>
        </w:rPr>
        <w:t>测试</w:t>
      </w:r>
    </w:p>
    <w:p w14:paraId="0DF18690" w14:textId="77777777" w:rsidR="00BA44BE" w:rsidRDefault="00BA44BE">
      <w:pPr>
        <w:spacing w:beforeLines="50" w:before="156" w:afterLines="50" w:after="156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一、试卷结构</w:t>
      </w:r>
    </w:p>
    <w:p w14:paraId="05C3FB09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1、试卷成绩及考试时间</w:t>
      </w:r>
    </w:p>
    <w:p w14:paraId="4A824F00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本试卷满分为</w:t>
      </w:r>
      <w:r>
        <w:rPr>
          <w:rFonts w:ascii="仿宋_GB2312" w:eastAsia="仿宋_GB2312" w:hint="eastAsia"/>
          <w:sz w:val="32"/>
          <w:szCs w:val="32"/>
          <w:lang w:bidi="hi-IN"/>
        </w:rPr>
        <w:t>150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分，考试时间为</w:t>
      </w:r>
      <w:r>
        <w:rPr>
          <w:rFonts w:ascii="仿宋_GB2312" w:eastAsia="仿宋_GB2312" w:hint="eastAsia"/>
          <w:sz w:val="32"/>
          <w:szCs w:val="32"/>
          <w:lang w:bidi="hi-IN"/>
        </w:rPr>
        <w:t>120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分钟。</w:t>
      </w:r>
    </w:p>
    <w:p w14:paraId="041D9ED3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2、答题方式：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闭卷、笔试</w:t>
      </w:r>
    </w:p>
    <w:p w14:paraId="7F62C6BC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3、题型结构</w:t>
      </w:r>
    </w:p>
    <w:p w14:paraId="0B6F2272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程序阅读题：</w:t>
      </w:r>
      <w:r w:rsidR="00C6566C">
        <w:rPr>
          <w:rFonts w:ascii="仿宋_GB2312" w:eastAsia="仿宋_GB2312"/>
          <w:sz w:val="32"/>
          <w:szCs w:val="32"/>
          <w:lang w:bidi="hi-IN"/>
        </w:rPr>
        <w:t>5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小题，每小题</w:t>
      </w:r>
      <w:r>
        <w:rPr>
          <w:rFonts w:ascii="仿宋_GB2312" w:eastAsia="仿宋_GB2312" w:hint="eastAsia"/>
          <w:sz w:val="32"/>
          <w:szCs w:val="32"/>
          <w:lang w:bidi="hi-IN"/>
        </w:rPr>
        <w:t>10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分，共</w:t>
      </w:r>
      <w:r w:rsidR="00C6566C">
        <w:rPr>
          <w:rFonts w:ascii="仿宋_GB2312" w:eastAsia="仿宋_GB2312"/>
          <w:sz w:val="32"/>
          <w:szCs w:val="32"/>
          <w:lang w:bidi="hi-IN"/>
        </w:rPr>
        <w:t>5</w:t>
      </w:r>
      <w:r>
        <w:rPr>
          <w:rFonts w:ascii="仿宋_GB2312" w:eastAsia="仿宋_GB2312" w:hint="eastAsia"/>
          <w:sz w:val="32"/>
          <w:szCs w:val="32"/>
          <w:lang w:bidi="hi-IN"/>
        </w:rPr>
        <w:t>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</w:t>
      </w:r>
    </w:p>
    <w:p w14:paraId="4189248A" w14:textId="77777777" w:rsidR="00C6566C" w:rsidRDefault="00BA44BE" w:rsidP="00C6566C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程序分析题：</w:t>
      </w:r>
      <w:r w:rsidR="00C6566C">
        <w:rPr>
          <w:rFonts w:ascii="仿宋_GB2312" w:eastAsia="仿宋_GB2312" w:hAnsi="宋体"/>
          <w:sz w:val="32"/>
          <w:szCs w:val="32"/>
          <w:lang w:bidi="hi-IN"/>
        </w:rPr>
        <w:t>4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小题，每小题10分，共</w:t>
      </w:r>
      <w:r w:rsidR="00C6566C">
        <w:rPr>
          <w:rFonts w:ascii="仿宋_GB2312" w:eastAsia="仿宋_GB2312" w:hAnsi="宋体"/>
          <w:sz w:val="32"/>
          <w:szCs w:val="32"/>
          <w:lang w:bidi="hi-IN"/>
        </w:rPr>
        <w:t>4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0分</w:t>
      </w:r>
    </w:p>
    <w:p w14:paraId="454B93A8" w14:textId="77777777" w:rsidR="00BA44BE" w:rsidRDefault="00C6566C" w:rsidP="00C6566C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程序设计题：</w:t>
      </w:r>
      <w:r>
        <w:rPr>
          <w:rFonts w:ascii="仿宋_GB2312" w:eastAsia="仿宋_GB2312" w:hint="eastAsia"/>
          <w:sz w:val="32"/>
          <w:szCs w:val="32"/>
          <w:lang w:bidi="hi-IN"/>
        </w:rPr>
        <w:t>4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小题，每小题</w:t>
      </w:r>
      <w:r>
        <w:rPr>
          <w:rFonts w:ascii="仿宋_GB2312" w:eastAsia="仿宋_GB2312" w:hint="eastAsia"/>
          <w:sz w:val="32"/>
          <w:szCs w:val="32"/>
          <w:lang w:bidi="hi-IN"/>
        </w:rPr>
        <w:t>15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分，共</w:t>
      </w:r>
      <w:r>
        <w:rPr>
          <w:rFonts w:ascii="仿宋_GB2312" w:eastAsia="仿宋_GB2312" w:hint="eastAsia"/>
          <w:sz w:val="32"/>
          <w:szCs w:val="32"/>
          <w:lang w:bidi="hi-IN"/>
        </w:rPr>
        <w:t>60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分</w:t>
      </w:r>
    </w:p>
    <w:p w14:paraId="7F6C5F7B" w14:textId="77777777" w:rsidR="00BA44BE" w:rsidRDefault="00BA44BE">
      <w:pPr>
        <w:spacing w:beforeLines="50" w:before="156" w:afterLines="50" w:after="156" w:line="500" w:lineRule="exact"/>
        <w:ind w:firstLineChars="196" w:firstLine="630"/>
        <w:rPr>
          <w:rFonts w:ascii="仿宋_GB2312" w:eastAsia="仿宋_GB2312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二、考试内容与考试要求</w:t>
      </w:r>
    </w:p>
    <w:p w14:paraId="7B97EE83" w14:textId="77777777" w:rsidR="00BA44BE" w:rsidRDefault="00BA44BE">
      <w:pPr>
        <w:spacing w:line="500" w:lineRule="exact"/>
        <w:ind w:firstLine="480"/>
        <w:rPr>
          <w:rFonts w:ascii="仿宋_GB2312" w:eastAsia="仿宋_GB2312"/>
          <w:b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sz w:val="32"/>
          <w:szCs w:val="32"/>
          <w:lang w:bidi="hi-IN"/>
        </w:rPr>
        <w:t>●考试目标：</w:t>
      </w:r>
    </w:p>
    <w:p w14:paraId="0EA6091C" w14:textId="77777777" w:rsidR="003A547F" w:rsidRDefault="00BA44BE" w:rsidP="003A547F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1.系统全面理解、掌握程序设计的思想，能编程求解一般问题。</w:t>
      </w:r>
    </w:p>
    <w:p w14:paraId="12B831D8" w14:textId="77777777" w:rsidR="003A547F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2.要求学生熟练掌握C语言中的数据类型、运算符、表达式等基本语法；掌握函数的定义和调用，熟悉数组、指针及结构的用法，能熟练运用相关知识进行结构化程序设计解决实际问题。</w:t>
      </w:r>
    </w:p>
    <w:p w14:paraId="3F5CE790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3.要求学生掌握常用的算法，常用的排序算法、查找算法以及分治算法，贪心算法思想，并应用这些算法来解决实际问题；掌握常用算法的效率分析。</w:t>
      </w:r>
    </w:p>
    <w:p w14:paraId="6A2C4CB6" w14:textId="77777777" w:rsidR="00BA44BE" w:rsidRDefault="00BA44BE">
      <w:pPr>
        <w:spacing w:beforeLines="50" w:before="156" w:afterLines="50" w:after="156" w:line="500" w:lineRule="exact"/>
        <w:ind w:firstLineChars="200" w:firstLine="640"/>
        <w:rPr>
          <w:rFonts w:ascii="仿宋_GB2312" w:eastAsia="仿宋_GB2312" w:hAnsi="宋体"/>
          <w:b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sz w:val="32"/>
          <w:szCs w:val="32"/>
          <w:lang w:bidi="hi-IN"/>
        </w:rPr>
        <w:t>●考试内容</w:t>
      </w:r>
    </w:p>
    <w:p w14:paraId="3A7C2149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lastRenderedPageBreak/>
        <w:t>（一） 引言</w:t>
      </w:r>
    </w:p>
    <w:p w14:paraId="4715BFA4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C语言程序的结构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2865D36B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C语言的语法，标识符与关键字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656C655E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（二） 用C语言编写程序</w:t>
      </w:r>
    </w:p>
    <w:p w14:paraId="0A79BB84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变量和数据类型（整型和实型）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7B1B6DCC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算术运算符和表达式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665029D0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赋值运算符与表达式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2C60F066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 输入、输出数据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1DF338BF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5. 常用数学函数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16D4BA00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（三） 分支结构</w:t>
      </w:r>
    </w:p>
    <w:p w14:paraId="79F057D4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二分支结构和多分支结构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14666B4F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字符型数据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382F82F3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关系运算符和逻辑运算符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11BF8889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（四） 循环结构</w:t>
      </w:r>
    </w:p>
    <w:p w14:paraId="7BE5A497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三种循环语句（while, for, do-while）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33E8373B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break语句和continue语句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6E9BAE5E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循环嵌套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657D477A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（五） 函数</w:t>
      </w:r>
    </w:p>
    <w:p w14:paraId="122C12ED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函数的定义和调用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3FDECE63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局部变量与全局变量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61A07FF5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变量生存期与静态局部变量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6559CB98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 函数的递归调用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40E46E25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lastRenderedPageBreak/>
        <w:t>（六） 数组</w:t>
      </w:r>
    </w:p>
    <w:p w14:paraId="166258D0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一维数组的定义和使用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55F5CF18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二维数组的定义和使用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5216BA03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字符数组与字符串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4CEAED51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(七） 指针</w:t>
      </w:r>
    </w:p>
    <w:p w14:paraId="6B9F094D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地址与指针的概念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4F34B6BF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指针变量的定义和使用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3453AD41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指针、数组和地址间的关系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092A77B9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 指针、数组名作为函数参数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3D3FB745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5. 字符串与字符指针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50669B58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6. 常用的字符串处理函数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0B62718A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（八） 结构体</w:t>
      </w:r>
    </w:p>
    <w:p w14:paraId="5AAA6431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结构体的概念与定义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55D29A52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结构体变量的使用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0B77128F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结构体数组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720FB876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 结构体指针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60246FC4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t>（九）算法效率分析基础</w:t>
      </w:r>
    </w:p>
    <w:p w14:paraId="70E0976E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算法效率分析框架，算法的最优、最差和平均效率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731E4002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三种不同的渐进符号及其特性，基本的效率类型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6A8A800A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非递归算法的效率分析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5E5EEE73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 递归算法的原理及效率分析框架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7AEEA46A" w14:textId="77777777" w:rsidR="00BA44BE" w:rsidRDefault="00BA44BE" w:rsidP="00C6566C">
      <w:pPr>
        <w:spacing w:after="0" w:line="360" w:lineRule="auto"/>
        <w:ind w:firstLineChars="200" w:firstLine="640"/>
        <w:rPr>
          <w:rFonts w:ascii="仿宋_GB2312" w:eastAsia="仿宋_GB2312" w:hAnsi="宋体"/>
          <w:b/>
          <w:bCs/>
          <w:sz w:val="32"/>
          <w:szCs w:val="32"/>
          <w:lang w:bidi="hi-I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bidi="hi-IN"/>
        </w:rPr>
        <w:lastRenderedPageBreak/>
        <w:t>（十）常用算法</w:t>
      </w:r>
    </w:p>
    <w:p w14:paraId="30267344" w14:textId="77777777" w:rsidR="00BA44BE" w:rsidRDefault="00BA44BE" w:rsidP="00C6566C">
      <w:pPr>
        <w:numPr>
          <w:ilvl w:val="4"/>
          <w:numId w:val="0"/>
        </w:num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1. 常用排序方法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4E20BBD0" w14:textId="77777777" w:rsidR="00BA44BE" w:rsidRDefault="00BA44BE" w:rsidP="00C6566C">
      <w:pPr>
        <w:numPr>
          <w:ilvl w:val="4"/>
          <w:numId w:val="0"/>
        </w:num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2. 常用查找算法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58D1F8AC" w14:textId="77777777" w:rsidR="00BA44BE" w:rsidRDefault="00BA44BE" w:rsidP="00C6566C">
      <w:pPr>
        <w:numPr>
          <w:ilvl w:val="4"/>
          <w:numId w:val="0"/>
        </w:num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3. 分治算法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0A3DBDB9" w14:textId="77777777" w:rsidR="00BA44BE" w:rsidRDefault="00BA44BE" w:rsidP="00C6566C">
      <w:pPr>
        <w:numPr>
          <w:ilvl w:val="4"/>
          <w:numId w:val="0"/>
        </w:num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4. 贪心算法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；</w:t>
      </w:r>
    </w:p>
    <w:p w14:paraId="7DA41082" w14:textId="77777777" w:rsidR="00BA44BE" w:rsidRDefault="00BA44BE" w:rsidP="00C6566C">
      <w:pPr>
        <w:numPr>
          <w:ilvl w:val="4"/>
          <w:numId w:val="0"/>
        </w:num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>5.动态规划算法</w:t>
      </w:r>
      <w:r w:rsidR="00C6566C">
        <w:rPr>
          <w:rFonts w:ascii="仿宋_GB2312" w:eastAsia="仿宋_GB2312" w:hAnsi="宋体" w:hint="eastAsia"/>
          <w:sz w:val="32"/>
          <w:szCs w:val="32"/>
          <w:lang w:bidi="hi-IN"/>
        </w:rPr>
        <w:t>。</w:t>
      </w:r>
    </w:p>
    <w:p w14:paraId="1A1A552C" w14:textId="77777777" w:rsidR="00BA44BE" w:rsidRDefault="00BA44BE" w:rsidP="00C6566C">
      <w:pPr>
        <w:numPr>
          <w:ilvl w:val="4"/>
          <w:numId w:val="0"/>
        </w:numPr>
        <w:spacing w:after="0" w:line="360" w:lineRule="auto"/>
        <w:ind w:firstLineChars="200" w:firstLine="640"/>
        <w:rPr>
          <w:rFonts w:ascii="仿宋_GB2312" w:eastAsia="仿宋_GB2312" w:hAnsi="宋体"/>
          <w:sz w:val="32"/>
          <w:szCs w:val="32"/>
          <w:lang w:bidi="hi-IN"/>
        </w:rPr>
      </w:pPr>
    </w:p>
    <w:sectPr w:rsidR="00BA44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C942A" w14:textId="77777777" w:rsidR="00AC3952" w:rsidRDefault="00AC3952" w:rsidP="00175421">
      <w:pPr>
        <w:spacing w:after="0" w:line="240" w:lineRule="auto"/>
      </w:pPr>
      <w:r>
        <w:separator/>
      </w:r>
    </w:p>
  </w:endnote>
  <w:endnote w:type="continuationSeparator" w:id="0">
    <w:p w14:paraId="3E5D0A4D" w14:textId="77777777" w:rsidR="00AC3952" w:rsidRDefault="00AC3952" w:rsidP="00175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BCF94" w14:textId="77777777" w:rsidR="00AC3952" w:rsidRDefault="00AC3952" w:rsidP="00175421">
      <w:pPr>
        <w:spacing w:after="0" w:line="240" w:lineRule="auto"/>
      </w:pPr>
      <w:r>
        <w:separator/>
      </w:r>
    </w:p>
  </w:footnote>
  <w:footnote w:type="continuationSeparator" w:id="0">
    <w:p w14:paraId="24D0E0D4" w14:textId="77777777" w:rsidR="00AC3952" w:rsidRDefault="00AC3952" w:rsidP="001754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34"/>
    <w:rsid w:val="00087C4C"/>
    <w:rsid w:val="000F53AE"/>
    <w:rsid w:val="00112EBE"/>
    <w:rsid w:val="001175CE"/>
    <w:rsid w:val="00175421"/>
    <w:rsid w:val="00200CE3"/>
    <w:rsid w:val="0022026F"/>
    <w:rsid w:val="002205EC"/>
    <w:rsid w:val="002307E3"/>
    <w:rsid w:val="00274191"/>
    <w:rsid w:val="00292BA2"/>
    <w:rsid w:val="00374092"/>
    <w:rsid w:val="00390DC1"/>
    <w:rsid w:val="003A547F"/>
    <w:rsid w:val="0040333D"/>
    <w:rsid w:val="00455D9C"/>
    <w:rsid w:val="0047119D"/>
    <w:rsid w:val="004A3544"/>
    <w:rsid w:val="005269CA"/>
    <w:rsid w:val="005300D5"/>
    <w:rsid w:val="00547DFF"/>
    <w:rsid w:val="005507D1"/>
    <w:rsid w:val="005A1EBE"/>
    <w:rsid w:val="005B3314"/>
    <w:rsid w:val="005E475D"/>
    <w:rsid w:val="005E617F"/>
    <w:rsid w:val="006255BC"/>
    <w:rsid w:val="006514D8"/>
    <w:rsid w:val="00656EA5"/>
    <w:rsid w:val="00677ACC"/>
    <w:rsid w:val="006E00DC"/>
    <w:rsid w:val="00707646"/>
    <w:rsid w:val="007534F2"/>
    <w:rsid w:val="007671C5"/>
    <w:rsid w:val="008231CD"/>
    <w:rsid w:val="008A27A0"/>
    <w:rsid w:val="008E7FF3"/>
    <w:rsid w:val="009E0F6B"/>
    <w:rsid w:val="00A551C1"/>
    <w:rsid w:val="00AB6B75"/>
    <w:rsid w:val="00AC3952"/>
    <w:rsid w:val="00B557E8"/>
    <w:rsid w:val="00BA44BE"/>
    <w:rsid w:val="00C5282F"/>
    <w:rsid w:val="00C626AC"/>
    <w:rsid w:val="00C6566C"/>
    <w:rsid w:val="00C873B3"/>
    <w:rsid w:val="00CE33D5"/>
    <w:rsid w:val="00CF5E88"/>
    <w:rsid w:val="00D539EC"/>
    <w:rsid w:val="00D75693"/>
    <w:rsid w:val="00D86EB7"/>
    <w:rsid w:val="00D918BD"/>
    <w:rsid w:val="00DA304A"/>
    <w:rsid w:val="00E5341F"/>
    <w:rsid w:val="00E9521A"/>
    <w:rsid w:val="00EC5D85"/>
    <w:rsid w:val="00F07914"/>
    <w:rsid w:val="00F25F34"/>
    <w:rsid w:val="00F31300"/>
    <w:rsid w:val="00F706FE"/>
    <w:rsid w:val="00FA22B1"/>
    <w:rsid w:val="00FB6733"/>
    <w:rsid w:val="0CD4465B"/>
    <w:rsid w:val="0DC8794F"/>
    <w:rsid w:val="13EB7A81"/>
    <w:rsid w:val="2271081D"/>
    <w:rsid w:val="261564FA"/>
    <w:rsid w:val="26866E7E"/>
    <w:rsid w:val="33EC57C5"/>
    <w:rsid w:val="40F0724A"/>
    <w:rsid w:val="4ACD4CBE"/>
    <w:rsid w:val="5753719C"/>
    <w:rsid w:val="69A41034"/>
    <w:rsid w:val="72B74A85"/>
    <w:rsid w:val="76175314"/>
    <w:rsid w:val="7EA8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A5D2880"/>
  <w15:chartTrackingRefBased/>
  <w15:docId w15:val="{CAF37C91-DE3C-404D-87E4-FAD06F9BB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color w:val="00FFFF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widowControl w:val="0"/>
      <w:autoSpaceDE w:val="0"/>
      <w:autoSpaceDN w:val="0"/>
      <w:adjustRightInd w:val="0"/>
      <w:spacing w:after="0" w:line="240" w:lineRule="auto"/>
      <w:ind w:left="270" w:hanging="270"/>
      <w:outlineLvl w:val="1"/>
    </w:pPr>
    <w:rPr>
      <w:rFonts w:ascii="Times New Roman" w:hAnsi="Times New Roman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Pr>
      <w:rFonts w:ascii="Calibri" w:eastAsia="宋体" w:hAnsi="Calibri" w:cs="Times New Roman"/>
      <w:kern w:val="0"/>
      <w:sz w:val="18"/>
      <w:szCs w:val="18"/>
    </w:rPr>
  </w:style>
  <w:style w:type="character" w:styleId="a5">
    <w:name w:val="Strong"/>
    <w:uiPriority w:val="22"/>
    <w:qFormat/>
    <w:rPr>
      <w:b/>
      <w:bCs/>
    </w:rPr>
  </w:style>
  <w:style w:type="character" w:customStyle="1" w:styleId="10">
    <w:name w:val="标题 1 字符"/>
    <w:link w:val="1"/>
    <w:rPr>
      <w:rFonts w:ascii="Times New Roman" w:eastAsia="宋体" w:hAnsi="Times New Roman" w:cs="Times New Roman"/>
      <w:color w:val="00FFFF"/>
      <w:kern w:val="0"/>
      <w:sz w:val="44"/>
      <w:szCs w:val="44"/>
      <w:lang w:val="zh-CN"/>
    </w:rPr>
  </w:style>
  <w:style w:type="character" w:customStyle="1" w:styleId="a6">
    <w:name w:val="页眉 字符"/>
    <w:link w:val="a7"/>
    <w:uiPriority w:val="99"/>
    <w:semiHidden/>
    <w:rPr>
      <w:rFonts w:ascii="Calibri" w:eastAsia="宋体" w:hAnsi="Calibri" w:cs="Times New Roman"/>
      <w:kern w:val="0"/>
      <w:sz w:val="18"/>
      <w:szCs w:val="18"/>
    </w:rPr>
  </w:style>
  <w:style w:type="character" w:customStyle="1" w:styleId="20">
    <w:name w:val="标题 2 字符"/>
    <w:link w:val="2"/>
    <w:rPr>
      <w:rFonts w:ascii="Times New Roman" w:eastAsia="宋体" w:hAnsi="Times New Roman" w:cs="Times New Roman"/>
      <w:color w:val="auto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paragraph" w:styleId="a7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a9">
    <w:name w:val="大纲正文"/>
    <w:basedOn w:val="a"/>
    <w:qFormat/>
    <w:pPr>
      <w:spacing w:line="400" w:lineRule="exact"/>
      <w:ind w:firstLineChars="200" w:firstLine="200"/>
    </w:pPr>
    <w:rPr>
      <w:rFonts w:ascii="宋体" w:hAnsi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160</Words>
  <Characters>913</Characters>
  <Application>Microsoft Office Word</Application>
  <DocSecurity>0</DocSecurity>
  <Lines>7</Lines>
  <Paragraphs>2</Paragraphs>
  <ScaleCrop>false</ScaleCrop>
  <Company>HNUC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2014年硕士研究生入学考试自命题考试大纲</dc:title>
  <dc:subject/>
  <dc:creator>沈海祥</dc:creator>
  <cp:keywords/>
  <cp:lastModifiedBy>肖 鹏展</cp:lastModifiedBy>
  <cp:revision>4</cp:revision>
  <cp:lastPrinted>2016-05-18T08:00:00Z</cp:lastPrinted>
  <dcterms:created xsi:type="dcterms:W3CDTF">2021-09-13T02:52:00Z</dcterms:created>
  <dcterms:modified xsi:type="dcterms:W3CDTF">2021-09-24T08:14:00Z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